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/>
          <w:b/>
          <w:sz w:val="22"/>
          <w:szCs w:val="21"/>
          <w:lang w:val="en-US" w:eastAsia="zh-CN"/>
        </w:rPr>
      </w:pPr>
      <w:r>
        <w:rPr>
          <w:rFonts w:hint="eastAsia" w:ascii="Times New Roman" w:hAnsi="Times New Roman"/>
          <w:b/>
          <w:sz w:val="22"/>
          <w:szCs w:val="21"/>
          <w:lang w:val="en-US" w:eastAsia="zh-CN"/>
        </w:rPr>
        <w:t>附件</w:t>
      </w:r>
      <w:r>
        <w:rPr>
          <w:rFonts w:hint="eastAsia"/>
          <w:b/>
          <w:sz w:val="22"/>
          <w:szCs w:val="21"/>
          <w:lang w:val="en-US" w:eastAsia="zh-CN"/>
        </w:rPr>
        <w:t>7.1</w:t>
      </w:r>
    </w:p>
    <w:p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32"/>
          <w:szCs w:val="32"/>
        </w:rPr>
        <w:t>杭州市第七人民医院</w:t>
      </w:r>
      <w:r>
        <w:rPr>
          <w:rFonts w:hint="eastAsia"/>
          <w:b/>
          <w:sz w:val="32"/>
          <w:szCs w:val="32"/>
          <w:lang w:val="en-US" w:eastAsia="zh-CN"/>
        </w:rPr>
        <w:t>-临床试验</w:t>
      </w:r>
      <w:r>
        <w:rPr>
          <w:rFonts w:hint="eastAsia"/>
          <w:b/>
          <w:sz w:val="32"/>
          <w:szCs w:val="32"/>
        </w:rPr>
        <w:t>业务往来人员登记表</w:t>
      </w:r>
    </w:p>
    <w:p>
      <w:pPr>
        <w:wordWrap w:val="0"/>
        <w:ind w:right="240"/>
        <w:jc w:val="right"/>
        <w:rPr>
          <w:sz w:val="24"/>
        </w:rPr>
      </w:pPr>
      <w:r>
        <w:rPr>
          <w:rFonts w:hint="eastAsia"/>
          <w:sz w:val="24"/>
        </w:rPr>
        <w:t>填表时间：        年    月    日</w:t>
      </w:r>
    </w:p>
    <w:tbl>
      <w:tblPr>
        <w:tblStyle w:val="5"/>
        <w:tblW w:w="52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302"/>
        <w:gridCol w:w="2235"/>
        <w:gridCol w:w="457"/>
        <w:gridCol w:w="588"/>
        <w:gridCol w:w="898"/>
        <w:gridCol w:w="655"/>
        <w:gridCol w:w="687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09" w:type="pct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项目名称</w:t>
            </w:r>
          </w:p>
        </w:tc>
        <w:tc>
          <w:tcPr>
            <w:tcW w:w="1410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主要研究者</w:t>
            </w:r>
          </w:p>
        </w:tc>
        <w:tc>
          <w:tcPr>
            <w:tcW w:w="1699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09" w:type="pct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申请人员姓名</w:t>
            </w:r>
          </w:p>
        </w:tc>
        <w:tc>
          <w:tcPr>
            <w:tcW w:w="1410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581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性 别</w:t>
            </w:r>
          </w:p>
        </w:tc>
        <w:tc>
          <w:tcPr>
            <w:tcW w:w="498" w:type="pct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746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出生年月</w:t>
            </w:r>
          </w:p>
        </w:tc>
        <w:tc>
          <w:tcPr>
            <w:tcW w:w="952" w:type="pct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09" w:type="pct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学  历</w:t>
            </w:r>
          </w:p>
        </w:tc>
        <w:tc>
          <w:tcPr>
            <w:tcW w:w="1410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手机号</w:t>
            </w:r>
          </w:p>
        </w:tc>
        <w:tc>
          <w:tcPr>
            <w:tcW w:w="1699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09" w:type="pct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职务</w:t>
            </w:r>
          </w:p>
        </w:tc>
        <w:tc>
          <w:tcPr>
            <w:tcW w:w="1410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CRA 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CRC</w:t>
            </w:r>
          </w:p>
        </w:tc>
        <w:tc>
          <w:tcPr>
            <w:tcW w:w="1080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单位名称</w:t>
            </w:r>
          </w:p>
        </w:tc>
        <w:tc>
          <w:tcPr>
            <w:tcW w:w="1699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809" w:type="pct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项目开始时间</w:t>
            </w:r>
          </w:p>
        </w:tc>
        <w:tc>
          <w:tcPr>
            <w:tcW w:w="1410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年    月    日</w:t>
            </w:r>
          </w:p>
        </w:tc>
        <w:tc>
          <w:tcPr>
            <w:tcW w:w="1080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项目结束时间</w:t>
            </w:r>
          </w:p>
        </w:tc>
        <w:tc>
          <w:tcPr>
            <w:tcW w:w="1699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000" w:type="pct"/>
            <w:gridSpan w:val="9"/>
          </w:tcPr>
          <w:p>
            <w:pPr>
              <w:spacing w:line="540" w:lineRule="auto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办  理  科  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  <w:jc w:val="center"/>
        </w:trPr>
        <w:tc>
          <w:tcPr>
            <w:tcW w:w="977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临床试验机构办公室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（1号楼615室）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496" w:type="pct"/>
            <w:gridSpan w:val="2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人员已备案，办理临床试验业务往来人员登记。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签名（或盖章）：</w:t>
            </w:r>
          </w:p>
        </w:tc>
        <w:tc>
          <w:tcPr>
            <w:tcW w:w="1190" w:type="pct"/>
            <w:gridSpan w:val="3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后勤保障部/保卫部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（8号楼2楼）</w:t>
            </w:r>
          </w:p>
        </w:tc>
        <w:tc>
          <w:tcPr>
            <w:tcW w:w="1335" w:type="pct"/>
            <w:gridSpan w:val="2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开通门禁功能：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保卫部登记：</w:t>
            </w:r>
          </w:p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签名（或盖章）：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977" w:type="pct"/>
            <w:gridSpan w:val="2"/>
            <w:vAlign w:val="center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膳食科</w:t>
            </w:r>
          </w:p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（4号楼负1楼）</w:t>
            </w:r>
          </w:p>
        </w:tc>
        <w:tc>
          <w:tcPr>
            <w:tcW w:w="4022" w:type="pct"/>
            <w:gridSpan w:val="7"/>
          </w:tcPr>
          <w:p>
            <w:pPr>
              <w:spacing w:line="540" w:lineRule="auto"/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临床试验业务往来人员，开通临时饭卡，无餐补减免，请协助办理。</w:t>
            </w:r>
          </w:p>
          <w:p>
            <w:pPr>
              <w:spacing w:line="54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签名（或盖章）：</w:t>
            </w:r>
          </w:p>
        </w:tc>
      </w:tr>
    </w:tbl>
    <w:p>
      <w:pPr>
        <w:ind w:left="720" w:hanging="720" w:hangingChars="300"/>
        <w:rPr>
          <w:rFonts w:ascii="黑体" w:eastAsia="黑体"/>
          <w:sz w:val="24"/>
        </w:rPr>
      </w:pPr>
    </w:p>
    <w:p>
      <w:pPr>
        <w:ind w:left="720" w:hanging="630" w:hangingChars="300"/>
        <w:rPr>
          <w:rFonts w:hint="default" w:ascii="黑体" w:eastAsia="黑体"/>
          <w:sz w:val="21"/>
          <w:szCs w:val="21"/>
          <w:lang w:val="en-US" w:eastAsia="zh-CN"/>
        </w:rPr>
      </w:pPr>
      <w:r>
        <w:rPr>
          <w:rFonts w:hint="eastAsia" w:ascii="黑体" w:eastAsia="黑体"/>
          <w:sz w:val="21"/>
          <w:szCs w:val="21"/>
        </w:rPr>
        <w:t>说明：</w:t>
      </w:r>
      <w:r>
        <w:rPr>
          <w:rFonts w:hint="eastAsia" w:ascii="黑体" w:eastAsia="黑体"/>
          <w:sz w:val="21"/>
          <w:szCs w:val="21"/>
          <w:lang w:val="en-US" w:eastAsia="zh-CN"/>
        </w:rPr>
        <w:t>办理门禁卡后，开通餐卡（4号楼负1楼食堂），业务往来人员需收10%的搭伙费。</w:t>
      </w:r>
    </w:p>
    <w:p>
      <w:pPr>
        <w:widowControl/>
        <w:jc w:val="left"/>
        <w:rPr>
          <w:rFonts w:ascii="黑体" w:eastAsia="黑体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V2.0,2023年11月30日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  <w:rPr>
        <w:rFonts w:hint="eastAsia"/>
        <w:sz w:val="16"/>
        <w:szCs w:val="16"/>
        <w:lang w:val="en-US" w:eastAsia="zh-CN"/>
      </w:rPr>
    </w:pPr>
    <w:bookmarkStart w:id="0" w:name="_GoBack"/>
    <w:r>
      <w:rPr>
        <w:rFonts w:hint="eastAsia"/>
        <w:sz w:val="16"/>
        <w:szCs w:val="16"/>
        <w:lang w:val="en-US" w:eastAsia="zh-CN"/>
      </w:rPr>
      <w:t>杭州市第七人民医院</w:t>
    </w:r>
  </w:p>
  <w:p>
    <w:pPr>
      <w:pStyle w:val="4"/>
      <w:pBdr>
        <w:bottom w:val="single" w:color="auto" w:sz="4" w:space="1"/>
      </w:pBdr>
      <w:jc w:val="left"/>
    </w:pPr>
    <w:r>
      <w:rPr>
        <w:rFonts w:hint="eastAsia"/>
        <w:sz w:val="16"/>
        <w:szCs w:val="16"/>
        <w:lang w:val="en-US" w:eastAsia="zh-CN"/>
      </w:rPr>
      <w:t>临床试验机构办公室</w:t>
    </w:r>
    <w:bookmarkEnd w:id="0"/>
    <w:r>
      <w:rPr>
        <w:rFonts w:hint="eastAsia"/>
        <w:lang w:val="en-US" w:eastAsia="zh-CN"/>
      </w:rPr>
      <w:t xml:space="preserve">                                                       JG-ADM-018-AF01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817F10"/>
    <w:rsid w:val="000440EE"/>
    <w:rsid w:val="000472B8"/>
    <w:rsid w:val="00083E23"/>
    <w:rsid w:val="000E5D62"/>
    <w:rsid w:val="00101F9D"/>
    <w:rsid w:val="00150A01"/>
    <w:rsid w:val="00164509"/>
    <w:rsid w:val="00175006"/>
    <w:rsid w:val="00195158"/>
    <w:rsid w:val="001E5F89"/>
    <w:rsid w:val="00256B0E"/>
    <w:rsid w:val="002731D4"/>
    <w:rsid w:val="00273A77"/>
    <w:rsid w:val="00286C0C"/>
    <w:rsid w:val="00323D8D"/>
    <w:rsid w:val="0034407A"/>
    <w:rsid w:val="00362DB0"/>
    <w:rsid w:val="00396C40"/>
    <w:rsid w:val="003A3B20"/>
    <w:rsid w:val="003E228A"/>
    <w:rsid w:val="003E7445"/>
    <w:rsid w:val="00432255"/>
    <w:rsid w:val="00457086"/>
    <w:rsid w:val="004863B5"/>
    <w:rsid w:val="004A155B"/>
    <w:rsid w:val="004B6E02"/>
    <w:rsid w:val="004D71B3"/>
    <w:rsid w:val="004F4C2D"/>
    <w:rsid w:val="00503CD7"/>
    <w:rsid w:val="005606AE"/>
    <w:rsid w:val="00562015"/>
    <w:rsid w:val="005B358C"/>
    <w:rsid w:val="005B71D7"/>
    <w:rsid w:val="006438AB"/>
    <w:rsid w:val="006844EA"/>
    <w:rsid w:val="006D7DF7"/>
    <w:rsid w:val="006E3358"/>
    <w:rsid w:val="007011E8"/>
    <w:rsid w:val="00716571"/>
    <w:rsid w:val="00733046"/>
    <w:rsid w:val="007349ED"/>
    <w:rsid w:val="00764C59"/>
    <w:rsid w:val="007B2FC1"/>
    <w:rsid w:val="00810DE9"/>
    <w:rsid w:val="00817F10"/>
    <w:rsid w:val="0082302A"/>
    <w:rsid w:val="008369BA"/>
    <w:rsid w:val="00865597"/>
    <w:rsid w:val="00887585"/>
    <w:rsid w:val="008A2C8C"/>
    <w:rsid w:val="008B7ABE"/>
    <w:rsid w:val="008C258F"/>
    <w:rsid w:val="008D26B0"/>
    <w:rsid w:val="00904933"/>
    <w:rsid w:val="0091552D"/>
    <w:rsid w:val="00995187"/>
    <w:rsid w:val="009A2CCF"/>
    <w:rsid w:val="00A272F3"/>
    <w:rsid w:val="00A3450F"/>
    <w:rsid w:val="00A41AA1"/>
    <w:rsid w:val="00A6421B"/>
    <w:rsid w:val="00A73F62"/>
    <w:rsid w:val="00A9153E"/>
    <w:rsid w:val="00B01A04"/>
    <w:rsid w:val="00B0564C"/>
    <w:rsid w:val="00B875B1"/>
    <w:rsid w:val="00B90382"/>
    <w:rsid w:val="00BC5A82"/>
    <w:rsid w:val="00C053A0"/>
    <w:rsid w:val="00C3594D"/>
    <w:rsid w:val="00CA7BFA"/>
    <w:rsid w:val="00CC00F4"/>
    <w:rsid w:val="00D029A1"/>
    <w:rsid w:val="00D33F28"/>
    <w:rsid w:val="00D86743"/>
    <w:rsid w:val="00D91108"/>
    <w:rsid w:val="00E41AED"/>
    <w:rsid w:val="00E54AD3"/>
    <w:rsid w:val="00F40E37"/>
    <w:rsid w:val="00F70DF1"/>
    <w:rsid w:val="00F775AD"/>
    <w:rsid w:val="00F96804"/>
    <w:rsid w:val="00FA15EC"/>
    <w:rsid w:val="00FB3602"/>
    <w:rsid w:val="00FB684B"/>
    <w:rsid w:val="0E983342"/>
    <w:rsid w:val="3DBD42D3"/>
    <w:rsid w:val="42383FAC"/>
    <w:rsid w:val="607A7D3D"/>
    <w:rsid w:val="689E1FF7"/>
    <w:rsid w:val="7F2C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849</Characters>
  <Lines>7</Lines>
  <Paragraphs>1</Paragraphs>
  <TotalTime>2</TotalTime>
  <ScaleCrop>false</ScaleCrop>
  <LinksUpToDate>false</LinksUpToDate>
  <CharactersWithSpaces>996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2016-01-25T01:14:00Z</dcterms:created>
  <dc:creator>KJK-XY</dc:creator>
  <cp:lastModifiedBy>乐乐</cp:lastModifiedBy>
  <cp:lastPrinted>2022-02-14T00:05:00Z</cp:lastPrinted>
  <dcterms:modified xsi:type="dcterms:W3CDTF">2023-11-30T05:41:27Z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279F065849D24447B1873206BD3BB466_13</vt:lpwstr>
  </property>
</Properties>
</file>